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72"/>
      </w:tblGrid>
      <w:tr w:rsidR="00326B17" w:rsidRPr="00326B17" w:rsidTr="0032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B17" w:rsidRPr="00326B17" w:rsidRDefault="00326B17" w:rsidP="0032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Co přiložíte k žádosti o úvěr</w:t>
            </w:r>
            <w:r w:rsidRPr="00326B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26B17" w:rsidRPr="00326B17" w:rsidTr="0032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B17" w:rsidRPr="00326B17" w:rsidRDefault="00326B17" w:rsidP="00326B17">
            <w:p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Pro úvěr do 80 000 Kč (včetně)</w:t>
            </w:r>
          </w:p>
          <w:p w:rsidR="00326B17" w:rsidRPr="00326B17" w:rsidRDefault="00326B17" w:rsidP="00326B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Kopii občanského průkazu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(z kopie mus</w:t>
            </w:r>
            <w:r w:rsidR="00281C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ej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í být patrny údaje uvedené v osobním dotazníku a zřetelná Vaše podoba); </w:t>
            </w:r>
          </w:p>
          <w:p w:rsidR="00326B17" w:rsidRPr="00326B17" w:rsidRDefault="00326B17" w:rsidP="00326B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 xml:space="preserve">Kopii </w:t>
            </w:r>
            <w:r w:rsidR="00CD1094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druhého podpůrného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 xml:space="preserve"> dokladu: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pas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řidičský průkaz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zbrojní průkaz</w:t>
            </w:r>
            <w:r w:rsidR="00281C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="008C5C3D" w:rsidRPr="008C5C3D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nebo</w:t>
            </w:r>
            <w:r w:rsidR="00281C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průkaz TP, ZTP nebo ZTP/P</w:t>
            </w:r>
            <w:r w:rsidR="000F438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(z kopie mus</w:t>
            </w:r>
            <w:r w:rsidR="00281C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ej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í být patrny údaje uvedené v osobním dotazníku a zřetelná Vaše podoba)</w:t>
            </w:r>
            <w:r w:rsidR="000F438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="00D04474" w:rsidRPr="00D04474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nebo</w:t>
            </w:r>
            <w:r w:rsidR="000F438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rodný list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; </w:t>
            </w:r>
          </w:p>
          <w:p w:rsidR="00326B17" w:rsidRPr="00326B17" w:rsidRDefault="00326B17" w:rsidP="00326B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Kopii dokladu potvrzujícího existenci Vašeho bankovního účtu: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výpis z bankovního účtu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smlouva o zřízení bankovního účtu. </w:t>
            </w:r>
          </w:p>
          <w:p w:rsidR="00326B17" w:rsidRPr="00326B17" w:rsidRDefault="00326B17" w:rsidP="00326B17">
            <w:p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Pro úvěr nad 80 000 Kč</w:t>
            </w:r>
          </w:p>
          <w:p w:rsidR="00326B17" w:rsidRPr="00326B17" w:rsidRDefault="00326B17" w:rsidP="00326B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 xml:space="preserve">Kopii občanského průkazu 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>(z kopie mus</w:t>
            </w:r>
            <w:r w:rsidR="00281C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ej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í být patrny údaje uvedené v osobním dotazníku a zřetelná Vaše podoba); </w:t>
            </w:r>
          </w:p>
          <w:p w:rsidR="00326B17" w:rsidRPr="00326B17" w:rsidRDefault="00326B17" w:rsidP="00326B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 xml:space="preserve">Kopii </w:t>
            </w:r>
            <w:r w:rsidR="00CD1094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druhého podpůrného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 xml:space="preserve"> dokladu: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pas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řidičský průkaz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zbrojní průkaz </w:t>
            </w:r>
            <w:r w:rsidR="008C5C3D" w:rsidRPr="008C5C3D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nebo</w:t>
            </w:r>
            <w:r w:rsidR="00281C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průkaz TP, ZTP nebo ZTP/P</w:t>
            </w:r>
            <w:r w:rsidR="000F438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(z kopie mus</w:t>
            </w:r>
            <w:r w:rsidR="00281C0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ej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í být patrny údaje uvedené v osobním dotazníku a zřetelná Vaše podoba)</w:t>
            </w:r>
            <w:r w:rsidR="000F438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="00D04474" w:rsidRPr="00D04474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 xml:space="preserve">nebo </w:t>
            </w:r>
            <w:r w:rsidR="000F438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rodný list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; </w:t>
            </w:r>
          </w:p>
          <w:p w:rsidR="00326B17" w:rsidRPr="00326B17" w:rsidRDefault="00326B17" w:rsidP="00326B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Kopii dokladu potvrzujícího existenci Vašeho bankovního účtu: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výpis z bankovního účtu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smlouva o zřízení bankovního účtu; </w:t>
            </w:r>
          </w:p>
          <w:p w:rsidR="00326B17" w:rsidRPr="00326B17" w:rsidRDefault="00326B17" w:rsidP="00326B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 xml:space="preserve">Doklad pro ověření adresy bydliště 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(doložte pouze tehdy, pokud uvádíte jinou adresu bydliště, než je na kopii dokladu o Vašem bankovním účtu):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Doklad o zaplacení nájmu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doklad o zaplacení SIPO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faktura za plyn, elektřinu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vyúčtování telekomunikačních poplatků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výpis z bankovního účtu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výpis z katastru nemovitostí;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(doklad nesmí být starší než dva měsíce); </w:t>
            </w:r>
          </w:p>
          <w:p w:rsidR="00326B17" w:rsidRPr="00326B17" w:rsidRDefault="00326B17" w:rsidP="00326B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Doklad pro ověření příjmu: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326B17">
              <w:rPr>
                <w:rFonts w:ascii="Arial CE" w:eastAsia="Times New Roman" w:hAnsi="Arial CE" w:cs="Arial CE"/>
                <w:i/>
                <w:iCs/>
                <w:sz w:val="18"/>
                <w:lang w:eastAsia="cs-CZ"/>
              </w:rPr>
              <w:t>Osoba výdělečně činná: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Potvrzení o výši příjmu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poslední výplatní lístek s označením zaměstnavatele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daňové přiznání za předchozí zdaňovací období (potvrzené příslušným finančním úřadem);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</w:r>
            <w:r w:rsidRPr="00326B17">
              <w:rPr>
                <w:rFonts w:ascii="Arial CE" w:eastAsia="Times New Roman" w:hAnsi="Arial CE" w:cs="Arial CE"/>
                <w:i/>
                <w:iCs/>
                <w:sz w:val="18"/>
                <w:lang w:eastAsia="cs-CZ"/>
              </w:rPr>
              <w:t>Důchodce: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Potvrzení od plátce starobního nebo invalidního důchodu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poslední výpis z účtu </w:t>
            </w:r>
            <w:r w:rsidRPr="00326B17">
              <w:rPr>
                <w:rFonts w:ascii="Arial CE" w:eastAsia="Times New Roman" w:hAnsi="Arial CE" w:cs="Arial CE"/>
                <w:b/>
                <w:bCs/>
                <w:sz w:val="18"/>
                <w:lang w:eastAsia="cs-CZ"/>
              </w:rPr>
              <w:t>nebo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poslední složenku prokazující pobírání důchodu; </w:t>
            </w:r>
            <w:r w:rsidRPr="00326B1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br/>
              <w:t xml:space="preserve">(doklad nesmí být starší než jeden měsíc). </w:t>
            </w:r>
          </w:p>
        </w:tc>
      </w:tr>
      <w:tr w:rsidR="00326B17" w:rsidRPr="00326B17" w:rsidTr="0032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B17" w:rsidRPr="00326B17" w:rsidRDefault="002C343D" w:rsidP="0032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326B17" w:rsidRPr="00326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tisk</w:t>
              </w:r>
            </w:hyperlink>
          </w:p>
        </w:tc>
      </w:tr>
    </w:tbl>
    <w:p w:rsidR="00E21BC8" w:rsidRDefault="00E21BC8"/>
    <w:sectPr w:rsidR="00E21BC8" w:rsidSect="00E2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569"/>
    <w:multiLevelType w:val="multilevel"/>
    <w:tmpl w:val="3FFE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44AAB"/>
    <w:multiLevelType w:val="multilevel"/>
    <w:tmpl w:val="7F6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326B17"/>
    <w:rsid w:val="000454FB"/>
    <w:rsid w:val="000A39E2"/>
    <w:rsid w:val="000F438A"/>
    <w:rsid w:val="001A1808"/>
    <w:rsid w:val="00243E05"/>
    <w:rsid w:val="0025080C"/>
    <w:rsid w:val="00270579"/>
    <w:rsid w:val="00281C06"/>
    <w:rsid w:val="002C343D"/>
    <w:rsid w:val="00304D43"/>
    <w:rsid w:val="0031560C"/>
    <w:rsid w:val="00326B17"/>
    <w:rsid w:val="00396DFF"/>
    <w:rsid w:val="003E76B4"/>
    <w:rsid w:val="0045707B"/>
    <w:rsid w:val="004806FE"/>
    <w:rsid w:val="00495BC9"/>
    <w:rsid w:val="004A723A"/>
    <w:rsid w:val="00616E2F"/>
    <w:rsid w:val="00684E2A"/>
    <w:rsid w:val="006D4E0D"/>
    <w:rsid w:val="007937CB"/>
    <w:rsid w:val="007E6F9C"/>
    <w:rsid w:val="008731E3"/>
    <w:rsid w:val="008C5C3D"/>
    <w:rsid w:val="0091553F"/>
    <w:rsid w:val="00A427A8"/>
    <w:rsid w:val="00B53147"/>
    <w:rsid w:val="00BD338C"/>
    <w:rsid w:val="00C008FF"/>
    <w:rsid w:val="00C22849"/>
    <w:rsid w:val="00C33CE3"/>
    <w:rsid w:val="00CD1094"/>
    <w:rsid w:val="00CD4374"/>
    <w:rsid w:val="00D04474"/>
    <w:rsid w:val="00D63837"/>
    <w:rsid w:val="00E136E9"/>
    <w:rsid w:val="00E21BC8"/>
    <w:rsid w:val="00E43360"/>
    <w:rsid w:val="00E65055"/>
    <w:rsid w:val="00E80AEC"/>
    <w:rsid w:val="00E872AF"/>
    <w:rsid w:val="00EF08E7"/>
    <w:rsid w:val="00F74741"/>
    <w:rsid w:val="00F76829"/>
    <w:rsid w:val="00FA148C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6B17"/>
    <w:rPr>
      <w:b/>
      <w:bCs/>
    </w:rPr>
  </w:style>
  <w:style w:type="character" w:styleId="Zvraznn">
    <w:name w:val="Emphasis"/>
    <w:basedOn w:val="Standardnpsmoodstavce"/>
    <w:uiPriority w:val="20"/>
    <w:qFormat/>
    <w:rsid w:val="00326B1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26B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tisk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Company>CETELEM ČR a.s.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Holoubková Barbora</dc:creator>
  <cp:keywords/>
  <dc:description/>
  <cp:lastModifiedBy>aposta</cp:lastModifiedBy>
  <cp:revision>2</cp:revision>
  <dcterms:created xsi:type="dcterms:W3CDTF">2012-01-31T07:23:00Z</dcterms:created>
  <dcterms:modified xsi:type="dcterms:W3CDTF">2012-01-31T07:23:00Z</dcterms:modified>
</cp:coreProperties>
</file>